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5A2B871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</w:t>
      </w:r>
      <w:r w:rsidR="005E50F4">
        <w:rPr>
          <w:rFonts w:eastAsiaTheme="majorEastAsia"/>
          <w:b/>
          <w:sz w:val="32"/>
          <w:lang w:eastAsia="de-DE"/>
        </w:rPr>
        <w:t>3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 xml:space="preserve">Eigenerklärung </w:t>
      </w:r>
      <w:r w:rsidR="009C4C6E">
        <w:rPr>
          <w:rFonts w:eastAsiaTheme="majorEastAsia"/>
          <w:b/>
          <w:sz w:val="32"/>
          <w:lang w:eastAsia="de-DE"/>
        </w:rPr>
        <w:t>Fachkräfte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340E0B25" w:rsidR="00E36028" w:rsidRPr="00467A95" w:rsidRDefault="00E36028" w:rsidP="000452AE">
      <w:pPr>
        <w:spacing w:after="240" w:line="300" w:lineRule="auto"/>
        <w:ind w:left="2127" w:hanging="2127"/>
        <w:rPr>
          <w:sz w:val="24"/>
          <w:szCs w:val="24"/>
        </w:rPr>
      </w:pPr>
      <w:r w:rsidRPr="00467A95">
        <w:rPr>
          <w:sz w:val="24"/>
          <w:szCs w:val="24"/>
        </w:rPr>
        <w:t xml:space="preserve">Vergabeverfahren: </w:t>
      </w:r>
      <w:r w:rsidR="000452AE" w:rsidRPr="00467A95">
        <w:rPr>
          <w:sz w:val="24"/>
          <w:szCs w:val="24"/>
        </w:rPr>
        <w:tab/>
      </w:r>
      <w:r w:rsidR="00D37ED3" w:rsidRPr="00D37ED3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7D14E00B" w14:textId="37A41B76" w:rsidR="00E36028" w:rsidRPr="00467A95" w:rsidRDefault="00E36028" w:rsidP="000452AE">
      <w:pPr>
        <w:spacing w:after="240" w:line="300" w:lineRule="auto"/>
        <w:rPr>
          <w:sz w:val="24"/>
          <w:szCs w:val="24"/>
        </w:rPr>
      </w:pPr>
      <w:r w:rsidRPr="00467A95">
        <w:rPr>
          <w:sz w:val="24"/>
          <w:szCs w:val="24"/>
        </w:rPr>
        <w:t>Aktenzeichen:</w:t>
      </w:r>
      <w:r w:rsidRPr="00467A95">
        <w:rPr>
          <w:sz w:val="24"/>
          <w:szCs w:val="24"/>
        </w:rPr>
        <w:tab/>
      </w:r>
      <w:r w:rsidR="000452AE" w:rsidRPr="00467A95">
        <w:rPr>
          <w:sz w:val="24"/>
          <w:szCs w:val="24"/>
        </w:rPr>
        <w:tab/>
      </w:r>
      <w:r w:rsidRPr="00467A95">
        <w:rPr>
          <w:sz w:val="24"/>
          <w:szCs w:val="24"/>
        </w:rPr>
        <w:t>Z42-</w:t>
      </w:r>
      <w:r w:rsidR="00D37ED3">
        <w:rPr>
          <w:sz w:val="24"/>
          <w:szCs w:val="24"/>
        </w:rPr>
        <w:t>2026-0028</w:t>
      </w:r>
    </w:p>
    <w:p w14:paraId="49999DDF" w14:textId="48665E67" w:rsidR="00D20A3A" w:rsidRPr="00D925B7" w:rsidRDefault="00467A95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F893FDD35A214BBBB84FCC5A3EBED66B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4F18584D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5A4137" w:rsidRPr="005A4137">
        <w:rPr>
          <w:sz w:val="24"/>
        </w:rPr>
        <w:t>Eignungs</w:t>
      </w:r>
      <w:r w:rsidR="005A4137" w:rsidRPr="005A4137">
        <w:rPr>
          <w:sz w:val="24"/>
          <w:u w:val="single"/>
        </w:rPr>
        <w:t>verl</w:t>
      </w:r>
      <w:r w:rsidR="005A4137" w:rsidRPr="005A4137">
        <w:rPr>
          <w:sz w:val="24"/>
        </w:rPr>
        <w:t>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89C7B60" w14:textId="6E80BC41" w:rsidR="00695DAC" w:rsidRDefault="00695DAC" w:rsidP="00695DA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5E50F4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0679AAF1" w14:textId="11EDCB4A" w:rsidR="00D20A3A" w:rsidRDefault="00D20A3A" w:rsidP="00D20A3A">
      <w:pPr>
        <w:spacing w:after="240" w:line="300" w:lineRule="auto"/>
        <w:rPr>
          <w:sz w:val="24"/>
        </w:rPr>
      </w:pPr>
    </w:p>
    <w:p w14:paraId="78CE2F3E" w14:textId="516AADF1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8F766A5" w14:textId="0F84DF5E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 xml:space="preserve">Bezüglich nachfolgender Rollen steht meinen/unserem Unternehmen jeweils die nachfolgend angegebene Anzahl an technischen Fachkräften zur Verfügung, die jeweils die Anforderungen gemäß </w:t>
      </w:r>
      <w:r w:rsidR="00087715" w:rsidRPr="00D37ED3">
        <w:rPr>
          <w:sz w:val="24"/>
        </w:rPr>
        <w:t>der lfd. Nr. 2.2 – Personelle Leistungsfähigkeit</w:t>
      </w:r>
      <w:r w:rsidRPr="00D37ED3">
        <w:rPr>
          <w:sz w:val="24"/>
        </w:rPr>
        <w:t xml:space="preserve"> der Anlage</w:t>
      </w:r>
      <w:r w:rsidRPr="009C4C6E">
        <w:rPr>
          <w:sz w:val="24"/>
        </w:rPr>
        <w:t xml:space="preserve"> „</w:t>
      </w:r>
      <w:r w:rsidR="00087715">
        <w:rPr>
          <w:sz w:val="24"/>
        </w:rPr>
        <w:t>Eignungskriterien</w:t>
      </w:r>
      <w:r w:rsidRPr="009C4C6E">
        <w:rPr>
          <w:sz w:val="24"/>
        </w:rPr>
        <w:t xml:space="preserve">“ erfüllen und im Zusammenhang mit der Leistungserbringung eingesetzt werden sollen. 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1A5A45" w14:paraId="137C5B26" w14:textId="77777777" w:rsidTr="009C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33BD53A5" w14:textId="2D959726" w:rsidR="001A5A45" w:rsidRPr="001A5A45" w:rsidRDefault="009C4C6E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Rollenbeschreibung</w:t>
            </w:r>
          </w:p>
        </w:tc>
        <w:tc>
          <w:tcPr>
            <w:tcW w:w="2830" w:type="dxa"/>
          </w:tcPr>
          <w:p w14:paraId="02B922E5" w14:textId="360FE2E9" w:rsidR="001A5A45" w:rsidRDefault="009C4C6E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sz w:val="24"/>
                <w:szCs w:val="24"/>
              </w:rPr>
              <w:t>Anzahl zur Verfügung stehender Fachkräfte</w:t>
            </w:r>
          </w:p>
        </w:tc>
      </w:tr>
      <w:tr w:rsidR="001A5A45" w:rsidRPr="001A5A45" w14:paraId="29FD12F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1A2CA742" w14:textId="1273951D" w:rsidR="009C4C6E" w:rsidRPr="009C4C6E" w:rsidRDefault="009C4C6E" w:rsidP="009C4C6E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1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proofErr w:type="gramStart"/>
            <w:r w:rsidR="00D37ED3" w:rsidRPr="00D37ED3">
              <w:rPr>
                <w:rFonts w:asciiTheme="minorHAnsi" w:hAnsiTheme="minorHAnsi"/>
                <w:sz w:val="24"/>
                <w:szCs w:val="24"/>
              </w:rPr>
              <w:t>AIX Systemprogrammierer</w:t>
            </w:r>
            <w:proofErr w:type="gramEnd"/>
            <w:r w:rsidR="00FA1A72">
              <w:rPr>
                <w:rFonts w:asciiTheme="minorHAnsi" w:hAnsiTheme="minorHAnsi"/>
                <w:sz w:val="24"/>
                <w:szCs w:val="24"/>
              </w:rPr>
              <w:t>*in</w:t>
            </w:r>
          </w:p>
          <w:p w14:paraId="24C17DE0" w14:textId="711A8FF2" w:rsidR="001A5A45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D37ED3" w:rsidRPr="00D37ED3">
              <w:rPr>
                <w:rFonts w:asciiTheme="minorHAnsi" w:hAnsiTheme="minorHAnsi"/>
                <w:b w:val="0"/>
                <w:sz w:val="24"/>
                <w:szCs w:val="24"/>
              </w:rPr>
              <w:t>2.2.</w:t>
            </w:r>
            <w:r w:rsidR="00FA1A72"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D37ED3" w:rsidRPr="00D37ED3">
              <w:rPr>
                <w:rFonts w:asciiTheme="minorHAnsi" w:hAnsiTheme="minorHAnsi"/>
                <w:b w:val="0"/>
                <w:sz w:val="24"/>
                <w:szCs w:val="24"/>
              </w:rPr>
              <w:t>.1</w:t>
            </w:r>
            <w:r w:rsidR="00D37ED3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BDEF563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BB32513" w14:textId="03041FD2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2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D37ED3" w:rsidRPr="00D37ED3">
              <w:rPr>
                <w:rFonts w:asciiTheme="minorHAnsi" w:hAnsiTheme="minorHAnsi"/>
                <w:sz w:val="24"/>
                <w:szCs w:val="24"/>
              </w:rPr>
              <w:t>RHEL on</w:t>
            </w:r>
            <w:r w:rsidR="00163008">
              <w:rPr>
                <w:rFonts w:asciiTheme="minorHAnsi" w:hAnsiTheme="minorHAnsi"/>
                <w:sz w:val="24"/>
                <w:szCs w:val="24"/>
              </w:rPr>
              <w:t xml:space="preserve"> IBM</w:t>
            </w:r>
            <w:r w:rsidR="00D37ED3" w:rsidRPr="00D37ED3">
              <w:rPr>
                <w:rFonts w:asciiTheme="minorHAnsi" w:hAnsiTheme="minorHAnsi"/>
                <w:sz w:val="24"/>
                <w:szCs w:val="24"/>
              </w:rPr>
              <w:t xml:space="preserve"> Power Systemprogrammierer</w:t>
            </w:r>
            <w:r w:rsidR="00FA1A72">
              <w:rPr>
                <w:rFonts w:asciiTheme="minorHAnsi" w:hAnsiTheme="minorHAnsi"/>
                <w:sz w:val="24"/>
                <w:szCs w:val="24"/>
              </w:rPr>
              <w:t>*in</w:t>
            </w:r>
          </w:p>
          <w:p w14:paraId="71AB4214" w14:textId="668AAAEC" w:rsidR="002E47F4" w:rsidRDefault="009C4C6E" w:rsidP="009C4C6E">
            <w:pPr>
              <w:spacing w:after="240"/>
              <w:rPr>
                <w:bCs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entsprechend den Anforderungen gemäß </w:t>
            </w:r>
            <w:r w:rsidR="00D37ED3" w:rsidRPr="00D37ED3">
              <w:rPr>
                <w:rFonts w:asciiTheme="minorHAnsi" w:hAnsiTheme="minorHAnsi"/>
                <w:b w:val="0"/>
                <w:sz w:val="24"/>
                <w:szCs w:val="24"/>
              </w:rPr>
              <w:t>2.2.</w:t>
            </w:r>
            <w:r w:rsidR="00FA1A72"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D37ED3" w:rsidRPr="00D37ED3">
              <w:rPr>
                <w:rFonts w:asciiTheme="minorHAnsi" w:hAnsiTheme="minorHAnsi"/>
                <w:b w:val="0"/>
                <w:sz w:val="24"/>
                <w:szCs w:val="24"/>
              </w:rPr>
              <w:t>.2</w:t>
            </w:r>
            <w:r w:rsidR="00D37ED3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  <w:p w14:paraId="22803E57" w14:textId="77777777" w:rsidR="002E47F4" w:rsidRPr="002E47F4" w:rsidRDefault="002E47F4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B1E3FE1" w14:textId="128564FF" w:rsidR="009C4C6E" w:rsidRPr="002E47F4" w:rsidRDefault="009C4C6E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69420248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516198C" w14:textId="1A4D9C37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357C" w14:textId="77777777" w:rsidR="002E47F4" w:rsidRDefault="002E47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23BC5AAE" w:rsidR="005639FE" w:rsidRPr="004D1529" w:rsidRDefault="002E47F4" w:rsidP="002E47F4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674C89">
      <w:rPr>
        <w:color w:val="007A89" w:themeColor="accent1"/>
      </w:rPr>
      <w:t>2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765B" w14:textId="77777777" w:rsidR="002E47F4" w:rsidRDefault="002E47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6F851" w14:textId="77777777" w:rsidR="002E47F4" w:rsidRDefault="002E47F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E98C" w14:textId="77777777" w:rsidR="002E47F4" w:rsidRDefault="002E47F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482355">
    <w:abstractNumId w:val="2"/>
  </w:num>
  <w:num w:numId="2" w16cid:durableId="281503592">
    <w:abstractNumId w:val="2"/>
  </w:num>
  <w:num w:numId="3" w16cid:durableId="655306788">
    <w:abstractNumId w:val="2"/>
  </w:num>
  <w:num w:numId="4" w16cid:durableId="1487629099">
    <w:abstractNumId w:val="2"/>
  </w:num>
  <w:num w:numId="5" w16cid:durableId="226232352">
    <w:abstractNumId w:val="2"/>
  </w:num>
  <w:num w:numId="6" w16cid:durableId="2080711414">
    <w:abstractNumId w:val="2"/>
  </w:num>
  <w:num w:numId="7" w16cid:durableId="795609475">
    <w:abstractNumId w:val="2"/>
  </w:num>
  <w:num w:numId="8" w16cid:durableId="766773037">
    <w:abstractNumId w:val="2"/>
  </w:num>
  <w:num w:numId="9" w16cid:durableId="1575969207">
    <w:abstractNumId w:val="2"/>
  </w:num>
  <w:num w:numId="10" w16cid:durableId="486357841">
    <w:abstractNumId w:val="2"/>
  </w:num>
  <w:num w:numId="11" w16cid:durableId="1040937094">
    <w:abstractNumId w:val="2"/>
  </w:num>
  <w:num w:numId="12" w16cid:durableId="1999002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6622431">
    <w:abstractNumId w:val="1"/>
  </w:num>
  <w:num w:numId="14" w16cid:durableId="75066350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mchLAnbAQLq1s0EnR6qoG9vsNRZ5dY+aAYI9PIDsND1r/tuYVuOG9bIF9iD2yk6YgoQZCQq/z4D2+4CbWXHKCQ==" w:saltValue="3T8X5PRq023KtyBBn/uSt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87715"/>
    <w:rsid w:val="000A0B14"/>
    <w:rsid w:val="000B047D"/>
    <w:rsid w:val="000B3C45"/>
    <w:rsid w:val="000B7FC5"/>
    <w:rsid w:val="000C298C"/>
    <w:rsid w:val="000E20FA"/>
    <w:rsid w:val="000E30F2"/>
    <w:rsid w:val="0011189C"/>
    <w:rsid w:val="0012554A"/>
    <w:rsid w:val="00134501"/>
    <w:rsid w:val="00142107"/>
    <w:rsid w:val="00150F5B"/>
    <w:rsid w:val="00155A70"/>
    <w:rsid w:val="00163008"/>
    <w:rsid w:val="00165431"/>
    <w:rsid w:val="00177534"/>
    <w:rsid w:val="00181B7B"/>
    <w:rsid w:val="001A5A45"/>
    <w:rsid w:val="001A75EA"/>
    <w:rsid w:val="001B6EE8"/>
    <w:rsid w:val="001B78EB"/>
    <w:rsid w:val="002005F0"/>
    <w:rsid w:val="00202461"/>
    <w:rsid w:val="00226948"/>
    <w:rsid w:val="00256C6F"/>
    <w:rsid w:val="00257B3B"/>
    <w:rsid w:val="00265EF9"/>
    <w:rsid w:val="002718FC"/>
    <w:rsid w:val="002761CD"/>
    <w:rsid w:val="00284CF5"/>
    <w:rsid w:val="002A5CEF"/>
    <w:rsid w:val="002C5B09"/>
    <w:rsid w:val="002E47F4"/>
    <w:rsid w:val="003056AE"/>
    <w:rsid w:val="003314EF"/>
    <w:rsid w:val="00333E22"/>
    <w:rsid w:val="003405A2"/>
    <w:rsid w:val="00361EFB"/>
    <w:rsid w:val="00384E5D"/>
    <w:rsid w:val="00385F82"/>
    <w:rsid w:val="003C3F8C"/>
    <w:rsid w:val="003E1623"/>
    <w:rsid w:val="00452EBB"/>
    <w:rsid w:val="00467055"/>
    <w:rsid w:val="00467A95"/>
    <w:rsid w:val="004A4696"/>
    <w:rsid w:val="004B0FD1"/>
    <w:rsid w:val="004B22D0"/>
    <w:rsid w:val="004B3DBE"/>
    <w:rsid w:val="004B4870"/>
    <w:rsid w:val="004C2B73"/>
    <w:rsid w:val="004C4073"/>
    <w:rsid w:val="004D1529"/>
    <w:rsid w:val="00501E4F"/>
    <w:rsid w:val="00525E5E"/>
    <w:rsid w:val="005609B2"/>
    <w:rsid w:val="005639FE"/>
    <w:rsid w:val="00575C44"/>
    <w:rsid w:val="005A4137"/>
    <w:rsid w:val="005D48E3"/>
    <w:rsid w:val="005D7BD8"/>
    <w:rsid w:val="005E0351"/>
    <w:rsid w:val="005E2CC4"/>
    <w:rsid w:val="005E50F4"/>
    <w:rsid w:val="005E6A8E"/>
    <w:rsid w:val="0060341B"/>
    <w:rsid w:val="00633F37"/>
    <w:rsid w:val="00637774"/>
    <w:rsid w:val="00647802"/>
    <w:rsid w:val="00650970"/>
    <w:rsid w:val="006512AD"/>
    <w:rsid w:val="00674C89"/>
    <w:rsid w:val="0069391E"/>
    <w:rsid w:val="00695DAC"/>
    <w:rsid w:val="006A3D85"/>
    <w:rsid w:val="006B3CFA"/>
    <w:rsid w:val="006D2E7F"/>
    <w:rsid w:val="006D6DA6"/>
    <w:rsid w:val="006F3DC3"/>
    <w:rsid w:val="0071033B"/>
    <w:rsid w:val="00711A5F"/>
    <w:rsid w:val="0072566C"/>
    <w:rsid w:val="007311B7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802B73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2C7A"/>
    <w:rsid w:val="00945DED"/>
    <w:rsid w:val="00945F23"/>
    <w:rsid w:val="00953897"/>
    <w:rsid w:val="00984C43"/>
    <w:rsid w:val="009B303E"/>
    <w:rsid w:val="009B4F64"/>
    <w:rsid w:val="009C4C6E"/>
    <w:rsid w:val="009E3C19"/>
    <w:rsid w:val="009F5BD7"/>
    <w:rsid w:val="00A04414"/>
    <w:rsid w:val="00A11DF4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D39E2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3192F"/>
    <w:rsid w:val="00C67675"/>
    <w:rsid w:val="00CE259C"/>
    <w:rsid w:val="00CE2DAF"/>
    <w:rsid w:val="00CF17B6"/>
    <w:rsid w:val="00CF208F"/>
    <w:rsid w:val="00D05E39"/>
    <w:rsid w:val="00D20A3A"/>
    <w:rsid w:val="00D301F3"/>
    <w:rsid w:val="00D37ED3"/>
    <w:rsid w:val="00D64F2B"/>
    <w:rsid w:val="00D843F7"/>
    <w:rsid w:val="00D851C0"/>
    <w:rsid w:val="00D9077F"/>
    <w:rsid w:val="00D93304"/>
    <w:rsid w:val="00DA35CA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849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1A72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AE1001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AE1001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CDF7CFAB542F0810C3643B76925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D5F23-A0F3-4B2B-8098-BB880DB40ACD}"/>
      </w:docPartPr>
      <w:docPartBody>
        <w:p w:rsidR="00EC31EC" w:rsidRDefault="00AE1001" w:rsidP="00AE1001">
          <w:pPr>
            <w:pStyle w:val="A0BCDF7CFAB542F0810C3643B76925C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3FDD35A214BBBB84FCC5A3EBE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A9A65E-E9E7-4F60-8FC8-BAC51E49C6CB}"/>
      </w:docPartPr>
      <w:docPartBody>
        <w:p w:rsidR="00EC6D1F" w:rsidRDefault="00EC31EC" w:rsidP="00EC31EC">
          <w:pPr>
            <w:pStyle w:val="F893FDD35A214BBBB84FCC5A3EBED6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12554A"/>
    <w:rsid w:val="002D7706"/>
    <w:rsid w:val="004B4870"/>
    <w:rsid w:val="004C2B73"/>
    <w:rsid w:val="006F5317"/>
    <w:rsid w:val="00942C7A"/>
    <w:rsid w:val="009B4F64"/>
    <w:rsid w:val="00AD39E2"/>
    <w:rsid w:val="00AE1001"/>
    <w:rsid w:val="00C938CE"/>
    <w:rsid w:val="00DA35CA"/>
    <w:rsid w:val="00EC31EC"/>
    <w:rsid w:val="00EC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C31EC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A0BCDF7CFAB542F0810C3643B76925CA">
    <w:name w:val="A0BCDF7CFAB542F0810C3643B76925CA"/>
    <w:rsid w:val="00AE1001"/>
  </w:style>
  <w:style w:type="paragraph" w:customStyle="1" w:styleId="F893FDD35A214BBBB84FCC5A3EBED66B">
    <w:name w:val="F893FDD35A214BBBB84FCC5A3EBED66B"/>
    <w:rsid w:val="00EC31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DB5D1-63ED-4C55-AB39-E79B9A5AB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2FBBBC-0409-4600-980E-F56D641E8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AF6C0-99B3-4657-9872-D4FE7DA69538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2AE9104-0ED6-4FF9-B232-F1AD02537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3</cp:revision>
  <cp:lastPrinted>2025-01-24T10:43:00Z</cp:lastPrinted>
  <dcterms:created xsi:type="dcterms:W3CDTF">2026-07-29T11:32:00Z</dcterms:created>
  <dcterms:modified xsi:type="dcterms:W3CDTF">2026-08-10T14:19:00Z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